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E0FA4" w14:textId="1168B3E4" w:rsidR="008B30BB" w:rsidRPr="00100389" w:rsidRDefault="008B30BB" w:rsidP="00336AF7">
      <w:pPr>
        <w:spacing w:line="360" w:lineRule="auto"/>
        <w:jc w:val="right"/>
        <w:rPr>
          <w:b/>
          <w:sz w:val="22"/>
          <w:szCs w:val="22"/>
        </w:rPr>
      </w:pPr>
      <w:r w:rsidRPr="00100389">
        <w:rPr>
          <w:b/>
          <w:sz w:val="22"/>
          <w:szCs w:val="22"/>
        </w:rPr>
        <w:t xml:space="preserve">Załącznik </w:t>
      </w:r>
      <w:r w:rsidR="00443E99" w:rsidRPr="00100389">
        <w:rPr>
          <w:b/>
          <w:sz w:val="22"/>
          <w:szCs w:val="22"/>
        </w:rPr>
        <w:t xml:space="preserve">nr </w:t>
      </w:r>
      <w:r w:rsidR="00182E15" w:rsidRPr="00100389">
        <w:rPr>
          <w:b/>
          <w:sz w:val="22"/>
          <w:szCs w:val="22"/>
        </w:rPr>
        <w:t>1</w:t>
      </w:r>
      <w:r w:rsidR="00BD4EC8" w:rsidRPr="00100389">
        <w:rPr>
          <w:b/>
          <w:sz w:val="22"/>
          <w:szCs w:val="22"/>
        </w:rPr>
        <w:t xml:space="preserve"> </w:t>
      </w:r>
      <w:r w:rsidRPr="00100389">
        <w:rPr>
          <w:b/>
          <w:sz w:val="22"/>
          <w:szCs w:val="22"/>
        </w:rPr>
        <w:t xml:space="preserve">do </w:t>
      </w:r>
      <w:r w:rsidR="00356690" w:rsidRPr="00100389">
        <w:rPr>
          <w:b/>
          <w:sz w:val="22"/>
          <w:szCs w:val="22"/>
        </w:rPr>
        <w:t>SWZ</w:t>
      </w:r>
      <w:r w:rsidR="00CF29C6" w:rsidRPr="00100389">
        <w:rPr>
          <w:b/>
          <w:sz w:val="22"/>
          <w:szCs w:val="22"/>
        </w:rPr>
        <w:t xml:space="preserve"> </w:t>
      </w:r>
    </w:p>
    <w:p w14:paraId="465E0FA6" w14:textId="77777777" w:rsidR="00C37CCB" w:rsidRPr="002715B9" w:rsidRDefault="00C37CCB" w:rsidP="006958B8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74255B2F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/>
          <w:spacing w:val="-2"/>
          <w:sz w:val="22"/>
          <w:szCs w:val="22"/>
        </w:rPr>
        <w:t>Dane Wykonawcy/uczestników konsorcjum (dopasować odpowiednio):</w:t>
      </w:r>
    </w:p>
    <w:p w14:paraId="58280D2A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38DDE1A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Nazwa Wykonawcy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ab/>
      </w:r>
    </w:p>
    <w:p w14:paraId="448E36C1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ED76381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Adres Wykonawcy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ab/>
      </w:r>
    </w:p>
    <w:p w14:paraId="48111A17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5322B01B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Województwo: …………………………..</w:t>
      </w:r>
    </w:p>
    <w:p w14:paraId="74CAEE25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281F08B0" w14:textId="3BE9A740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NIP</w:t>
      </w:r>
      <w:r w:rsidR="00272010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 lub PESEL </w:t>
      </w:r>
      <w:r w:rsidR="00272010" w:rsidRPr="00272010">
        <w:rPr>
          <w:rFonts w:ascii="Times New Roman" w:hAnsi="Times New Roman" w:cs="Times New Roman"/>
          <w:bCs/>
          <w:i/>
          <w:iCs/>
          <w:spacing w:val="-2"/>
          <w:sz w:val="22"/>
          <w:szCs w:val="22"/>
        </w:rPr>
        <w:t>(w przypadku osób nieprowadzących działalności gospodarczej</w:t>
      </w:r>
      <w:r w:rsidR="00272010">
        <w:rPr>
          <w:rFonts w:ascii="Times New Roman" w:hAnsi="Times New Roman" w:cs="Times New Roman"/>
          <w:bCs/>
          <w:spacing w:val="-2"/>
          <w:sz w:val="22"/>
          <w:szCs w:val="22"/>
        </w:rPr>
        <w:t>)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: ………………………</w:t>
      </w:r>
    </w:p>
    <w:p w14:paraId="499D1C88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2B5C6A05" w14:textId="48293AA4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REGON ………………………………………………………….(jeśli dotyczy)</w:t>
      </w:r>
      <w:r w:rsidR="00272010">
        <w:rPr>
          <w:rFonts w:ascii="Times New Roman" w:hAnsi="Times New Roman" w:cs="Times New Roman"/>
          <w:bCs/>
          <w:spacing w:val="-2"/>
          <w:sz w:val="22"/>
          <w:szCs w:val="22"/>
        </w:rPr>
        <w:tab/>
      </w:r>
    </w:p>
    <w:p w14:paraId="135C08C7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4CC96E4B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KRS:     ………………………………………………………….(jeśli dotyczy)</w:t>
      </w:r>
    </w:p>
    <w:p w14:paraId="66990F55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8EE12C9" w14:textId="6B32FBEA" w:rsidR="002715B9" w:rsidRPr="00037E1E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16"/>
          <w:szCs w:val="16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Telefon: ………………………….. e-mail: …………………………</w:t>
      </w:r>
      <w:r w:rsidR="00037E1E">
        <w:rPr>
          <w:rFonts w:ascii="Times New Roman" w:hAnsi="Times New Roman" w:cs="Times New Roman"/>
          <w:bCs/>
          <w:spacing w:val="-2"/>
          <w:sz w:val="22"/>
          <w:szCs w:val="22"/>
        </w:rPr>
        <w:t>(</w:t>
      </w:r>
      <w:r w:rsidR="00037E1E" w:rsidRPr="00037E1E">
        <w:rPr>
          <w:rFonts w:ascii="Times New Roman" w:hAnsi="Times New Roman" w:cs="Times New Roman"/>
          <w:bCs/>
          <w:spacing w:val="-2"/>
          <w:sz w:val="16"/>
          <w:szCs w:val="16"/>
        </w:rPr>
        <w:t>na który Zamawiający ma przesyłać korespondencję)</w:t>
      </w:r>
    </w:p>
    <w:p w14:paraId="005379DF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D77131E" w14:textId="79D06244" w:rsidR="002715B9" w:rsidRPr="00095799" w:rsidRDefault="00272010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  <w:r>
        <w:rPr>
          <w:rFonts w:ascii="Times New Roman" w:hAnsi="Times New Roman" w:cs="Times New Roman"/>
          <w:b/>
          <w:spacing w:val="-2"/>
          <w:sz w:val="22"/>
          <w:szCs w:val="22"/>
        </w:rPr>
        <w:t>Lider/</w:t>
      </w:r>
      <w:r w:rsidR="002715B9" w:rsidRPr="00095799">
        <w:rPr>
          <w:rFonts w:ascii="Times New Roman" w:hAnsi="Times New Roman" w:cs="Times New Roman"/>
          <w:b/>
          <w:spacing w:val="-2"/>
          <w:sz w:val="22"/>
          <w:szCs w:val="22"/>
        </w:rPr>
        <w:t>Pełnomocnik w przypadku złożenia oferty wspólnej:</w:t>
      </w:r>
    </w:p>
    <w:p w14:paraId="7C2514BA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7DB6577E" w14:textId="3E6C6E87" w:rsidR="00272010" w:rsidRPr="002715B9" w:rsidRDefault="00272010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>
        <w:rPr>
          <w:rFonts w:ascii="Times New Roman" w:hAnsi="Times New Roman" w:cs="Times New Roman"/>
          <w:bCs/>
          <w:spacing w:val="-2"/>
          <w:sz w:val="22"/>
          <w:szCs w:val="22"/>
        </w:rPr>
        <w:t>Imię i nazwisko lub n</w:t>
      </w:r>
      <w:r w:rsidR="00095799">
        <w:rPr>
          <w:rFonts w:ascii="Times New Roman" w:hAnsi="Times New Roman" w:cs="Times New Roman"/>
          <w:bCs/>
          <w:spacing w:val="-2"/>
          <w:sz w:val="22"/>
          <w:szCs w:val="22"/>
        </w:rPr>
        <w:t>azwa Wykonawcy</w:t>
      </w:r>
      <w:r w:rsidR="002715B9" w:rsidRPr="002715B9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 ....................................................................................................</w:t>
      </w:r>
    </w:p>
    <w:p w14:paraId="4E6B9B32" w14:textId="41BD91E8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12DB8EA" w14:textId="114493D6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Telefon...................................................Fax.........................................................</w:t>
      </w:r>
      <w:r w:rsidR="00095799">
        <w:rPr>
          <w:rFonts w:ascii="Times New Roman" w:hAnsi="Times New Roman" w:cs="Times New Roman"/>
          <w:bCs/>
          <w:spacing w:val="-2"/>
          <w:sz w:val="22"/>
          <w:szCs w:val="22"/>
        </w:rPr>
        <w:t>.......</w:t>
      </w:r>
    </w:p>
    <w:p w14:paraId="51B13195" w14:textId="2B62E97F" w:rsidR="008A77A4" w:rsidRPr="00272010" w:rsidRDefault="008A77A4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i/>
          <w:iCs/>
          <w:spacing w:val="-2"/>
          <w:sz w:val="22"/>
          <w:szCs w:val="22"/>
        </w:rPr>
      </w:pPr>
    </w:p>
    <w:p w14:paraId="2B1F5B52" w14:textId="77777777" w:rsidR="00100389" w:rsidRPr="00E72681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72681">
        <w:rPr>
          <w:rFonts w:ascii="Times New Roman" w:hAnsi="Times New Roman" w:cs="Times New Roman"/>
          <w:b/>
          <w:bCs/>
          <w:sz w:val="22"/>
          <w:szCs w:val="22"/>
        </w:rPr>
        <w:t>Rodzaj Wykonawcy:</w:t>
      </w:r>
    </w:p>
    <w:p w14:paraId="6CFF11F5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mikroprzedsiębiorstwo</w:t>
      </w:r>
    </w:p>
    <w:p w14:paraId="1060D48D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małe przedsiębiorstwo</w:t>
      </w:r>
    </w:p>
    <w:p w14:paraId="6DC6D21A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średnie przedsiębiorstwo</w:t>
      </w:r>
    </w:p>
    <w:p w14:paraId="7F772814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jednoosobowa działalność gospodarcza</w:t>
      </w:r>
    </w:p>
    <w:p w14:paraId="19497231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osoba fizyczna nieprowadząca działalności gospodarczej</w:t>
      </w:r>
    </w:p>
    <w:p w14:paraId="31AE7D12" w14:textId="77777777" w:rsidR="00100389" w:rsidRPr="005D6A8E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inny rodzaj: …………………………….</w:t>
      </w:r>
    </w:p>
    <w:p w14:paraId="0E00E905" w14:textId="77777777" w:rsidR="00100389" w:rsidRPr="00E72681" w:rsidRDefault="00100389" w:rsidP="00100389">
      <w:pPr>
        <w:pStyle w:val="Default"/>
        <w:spacing w:line="360" w:lineRule="auto"/>
        <w:rPr>
          <w:rFonts w:cs="Times New Roman"/>
          <w:color w:val="auto"/>
          <w:sz w:val="22"/>
          <w:szCs w:val="22"/>
        </w:rPr>
      </w:pPr>
      <w:r w:rsidRPr="00E72681">
        <w:rPr>
          <w:rFonts w:cs="Times New Roman"/>
          <w:color w:val="auto"/>
          <w:sz w:val="22"/>
          <w:szCs w:val="22"/>
        </w:rPr>
        <w:t>(postawić znak „X” przy właściwym wyborze)</w:t>
      </w:r>
    </w:p>
    <w:p w14:paraId="5F885AB2" w14:textId="77777777" w:rsidR="00100389" w:rsidRPr="00E72681" w:rsidRDefault="00100389" w:rsidP="00100389">
      <w:pPr>
        <w:pStyle w:val="Default"/>
        <w:jc w:val="both"/>
        <w:rPr>
          <w:rFonts w:cs="Times New Roman"/>
          <w:color w:val="auto"/>
          <w:sz w:val="22"/>
          <w:szCs w:val="22"/>
        </w:rPr>
      </w:pPr>
      <w:r w:rsidRPr="00E72681">
        <w:rPr>
          <w:rFonts w:cs="Times New Roman"/>
          <w:color w:val="auto"/>
          <w:sz w:val="22"/>
          <w:szCs w:val="22"/>
        </w:rPr>
        <w:t>Definicja mikro, małego i średniego przedsiębiorcy znajduje się w art. 7 ust. 1 pkt 1, 2 i 3 ustawy z dnia 6 marca 2018r. Prawo przedsiębiorców (Dz. U. z 2023r., poz. 221 ze zm.)</w:t>
      </w:r>
    </w:p>
    <w:p w14:paraId="4453E4E7" w14:textId="77777777" w:rsidR="0026469B" w:rsidRDefault="0026469B" w:rsidP="0026469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color w:val="FF0000"/>
          <w:spacing w:val="-2"/>
          <w:sz w:val="22"/>
          <w:szCs w:val="22"/>
        </w:rPr>
      </w:pPr>
    </w:p>
    <w:p w14:paraId="059EA079" w14:textId="6E837607" w:rsidR="0026469B" w:rsidRPr="00100389" w:rsidRDefault="0026469B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color w:val="FF0000"/>
          <w:spacing w:val="-2"/>
        </w:rPr>
      </w:pPr>
      <w:r w:rsidRPr="00100389">
        <w:rPr>
          <w:rFonts w:ascii="Times New Roman" w:hAnsi="Times New Roman" w:cs="Times New Roman"/>
          <w:b/>
          <w:color w:val="FF0000"/>
          <w:spacing w:val="-2"/>
        </w:rPr>
        <w:t>UWAGA!</w:t>
      </w:r>
    </w:p>
    <w:p w14:paraId="342F840F" w14:textId="73F0B9E4" w:rsidR="00285FB8" w:rsidRPr="00100389" w:rsidRDefault="0026469B" w:rsidP="00100389">
      <w:pPr>
        <w:shd w:val="clear" w:color="auto" w:fill="FFFFFF"/>
        <w:tabs>
          <w:tab w:val="left" w:pos="341"/>
        </w:tabs>
        <w:ind w:left="24"/>
        <w:jc w:val="both"/>
        <w:rPr>
          <w:rFonts w:ascii="Times New Roman" w:hAnsi="Times New Roman" w:cs="Times New Roman"/>
          <w:b/>
          <w:spacing w:val="-2"/>
        </w:rPr>
      </w:pPr>
      <w:r w:rsidRPr="00100389">
        <w:rPr>
          <w:rFonts w:ascii="Times New Roman" w:hAnsi="Times New Roman" w:cs="Times New Roman"/>
          <w:bCs/>
          <w:i/>
          <w:iCs/>
          <w:spacing w:val="-2"/>
        </w:rPr>
        <w:t>w przypadku wykonawców składających ofertę wspólną (np. spółka cywilna, konsorcjum) należy podać dane wszystkich wykonawców wspólnie ubiegających się o udzielenie zamówienia wraz z oznaczeniem lidera/pełnomocnika</w:t>
      </w:r>
    </w:p>
    <w:p w14:paraId="5EB4E22E" w14:textId="77777777" w:rsidR="00100389" w:rsidRDefault="00100389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1CB16B6D" w14:textId="77777777" w:rsidR="00100389" w:rsidRDefault="00100389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1C776FFD" w14:textId="77777777" w:rsidR="00100389" w:rsidRDefault="00100389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00A3B851" w14:textId="77777777" w:rsidR="00337E5E" w:rsidRDefault="00337E5E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5C59E006" w14:textId="77777777" w:rsidR="00100389" w:rsidRDefault="00100389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4BDDD443" w14:textId="77777777" w:rsidR="00337E5E" w:rsidRDefault="00337E5E" w:rsidP="00100389">
      <w:pPr>
        <w:shd w:val="clear" w:color="auto" w:fill="FFFFFF"/>
        <w:tabs>
          <w:tab w:val="left" w:pos="341"/>
        </w:tabs>
        <w:spacing w:line="36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465E0FB3" w14:textId="23E2B8F2" w:rsidR="00777055" w:rsidRPr="00DA20FE" w:rsidRDefault="00A126E7" w:rsidP="00100389">
      <w:pPr>
        <w:shd w:val="clear" w:color="auto" w:fill="FFFFFF"/>
        <w:tabs>
          <w:tab w:val="left" w:pos="341"/>
        </w:tabs>
        <w:spacing w:line="36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DA20FE">
        <w:rPr>
          <w:rFonts w:ascii="Times New Roman" w:hAnsi="Times New Roman" w:cs="Times New Roman"/>
          <w:b/>
          <w:spacing w:val="-2"/>
          <w:sz w:val="24"/>
          <w:szCs w:val="24"/>
        </w:rPr>
        <w:t>TREŚĆ</w:t>
      </w:r>
      <w:r w:rsidR="00063137" w:rsidRPr="00DA20F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OFERTY</w:t>
      </w:r>
    </w:p>
    <w:p w14:paraId="7D35D5E4" w14:textId="14073EFA" w:rsidR="00E264A7" w:rsidRPr="00E264A7" w:rsidRDefault="00356690" w:rsidP="00E264A7">
      <w:pPr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80351301"/>
      <w:r w:rsidRPr="00154491">
        <w:rPr>
          <w:rFonts w:ascii="Times New Roman" w:hAnsi="Times New Roman" w:cs="Times New Roman"/>
          <w:bCs/>
          <w:sz w:val="22"/>
          <w:szCs w:val="22"/>
        </w:rPr>
        <w:t>Nazwa zamówienia:</w:t>
      </w:r>
      <w:r w:rsidRPr="0015449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bookmarkStart w:id="1" w:name="_Hlk108175820"/>
      <w:bookmarkStart w:id="2" w:name="_Hlk107557877"/>
      <w:bookmarkStart w:id="3" w:name="_Hlk219787525"/>
      <w:r w:rsidR="00C57F5A" w:rsidRPr="00C57F5A">
        <w:rPr>
          <w:rFonts w:ascii="Times New Roman" w:hAnsi="Times New Roman" w:cs="Times New Roman"/>
          <w:b/>
          <w:bCs/>
          <w:sz w:val="22"/>
          <w:szCs w:val="22"/>
        </w:rPr>
        <w:t>Usługa na wykonanie, druk i dostawę materiałów szkoleniowych na szkolenia w ramach realizacji szkoleń pn. Interwencja I.14.1 Doskonalenie zawodowe rolników – moduł 1 Szkolenia podstawowe dla rolników (I.14.1.1) w ramach Planu Strategicznego dla Wspólnej Polityki Rolnej na lata 2023 – 2027</w:t>
      </w:r>
    </w:p>
    <w:bookmarkEnd w:id="1"/>
    <w:bookmarkEnd w:id="2"/>
    <w:bookmarkEnd w:id="3"/>
    <w:p w14:paraId="6AFC8E80" w14:textId="72530736" w:rsidR="00356690" w:rsidRPr="00154491" w:rsidRDefault="00356690" w:rsidP="00356690">
      <w:pPr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bookmarkEnd w:id="0"/>
    <w:p w14:paraId="74B70BB4" w14:textId="0E1F5627" w:rsidR="006D20B7" w:rsidRPr="00E264A7" w:rsidRDefault="006958B8" w:rsidP="00E264A7">
      <w:pPr>
        <w:pStyle w:val="Akapitzlist"/>
        <w:numPr>
          <w:ilvl w:val="0"/>
          <w:numId w:val="17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284" w:hanging="284"/>
        <w:jc w:val="both"/>
        <w:rPr>
          <w:b/>
          <w:bCs/>
          <w:spacing w:val="-1"/>
          <w:sz w:val="22"/>
          <w:szCs w:val="22"/>
        </w:rPr>
      </w:pPr>
      <w:r w:rsidRPr="00CA03F0">
        <w:rPr>
          <w:b/>
          <w:bCs/>
          <w:spacing w:val="-1"/>
          <w:sz w:val="22"/>
          <w:szCs w:val="22"/>
        </w:rPr>
        <w:t xml:space="preserve">Oferuję wykonanie </w:t>
      </w:r>
      <w:r w:rsidR="00285FB8" w:rsidRPr="00CA03F0">
        <w:rPr>
          <w:b/>
          <w:bCs/>
          <w:spacing w:val="-1"/>
          <w:sz w:val="22"/>
          <w:szCs w:val="22"/>
        </w:rPr>
        <w:t xml:space="preserve"> </w:t>
      </w:r>
      <w:r w:rsidRPr="00CA03F0">
        <w:rPr>
          <w:b/>
          <w:bCs/>
          <w:spacing w:val="-1"/>
          <w:sz w:val="22"/>
          <w:szCs w:val="22"/>
        </w:rPr>
        <w:t>zamówienia publicznego</w:t>
      </w:r>
      <w:r w:rsidR="00285FB8" w:rsidRPr="00CA03F0">
        <w:rPr>
          <w:b/>
          <w:bCs/>
          <w:spacing w:val="-1"/>
          <w:sz w:val="22"/>
          <w:szCs w:val="22"/>
        </w:rPr>
        <w:t xml:space="preserve">, zgodnie z opisem przedmiotu </w:t>
      </w:r>
      <w:r w:rsidR="00285FB8" w:rsidRPr="00E9597B">
        <w:rPr>
          <w:b/>
          <w:bCs/>
          <w:spacing w:val="-1"/>
          <w:sz w:val="22"/>
          <w:szCs w:val="22"/>
        </w:rPr>
        <w:t>zamówieni</w:t>
      </w:r>
      <w:r w:rsidR="00285FB8" w:rsidRPr="00873720">
        <w:rPr>
          <w:b/>
          <w:bCs/>
          <w:spacing w:val="-1"/>
          <w:sz w:val="22"/>
          <w:szCs w:val="22"/>
        </w:rPr>
        <w:t>a</w:t>
      </w:r>
      <w:bookmarkStart w:id="4" w:name="_Hlk93084438"/>
      <w:r w:rsidR="00873720" w:rsidRPr="00873720">
        <w:rPr>
          <w:b/>
          <w:bCs/>
          <w:spacing w:val="-1"/>
          <w:sz w:val="22"/>
          <w:szCs w:val="22"/>
        </w:rPr>
        <w:t>:</w:t>
      </w:r>
    </w:p>
    <w:p w14:paraId="2DAE95E2" w14:textId="77777777" w:rsidR="006D20B7" w:rsidRPr="00DD108A" w:rsidRDefault="006D20B7" w:rsidP="006D20B7">
      <w:pPr>
        <w:pStyle w:val="Akapitzlist"/>
        <w:numPr>
          <w:ilvl w:val="0"/>
          <w:numId w:val="49"/>
        </w:numPr>
        <w:spacing w:line="360" w:lineRule="auto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za łączną cenę </w:t>
      </w:r>
      <w:r w:rsidRPr="00DD108A">
        <w:rPr>
          <w:b/>
          <w:bCs/>
          <w:spacing w:val="-1"/>
          <w:sz w:val="22"/>
          <w:szCs w:val="22"/>
        </w:rPr>
        <w:t>brutto: ………………………………….. zł</w:t>
      </w:r>
      <w:r w:rsidRPr="00DD108A">
        <w:rPr>
          <w:spacing w:val="-1"/>
          <w:sz w:val="22"/>
          <w:szCs w:val="22"/>
        </w:rPr>
        <w:t xml:space="preserve"> (a w tym VAT – jeżeli dotyczy) </w:t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ofert,</w:t>
      </w:r>
    </w:p>
    <w:p w14:paraId="2E21E880" w14:textId="78C3890D" w:rsidR="009973AC" w:rsidRPr="00E264A7" w:rsidRDefault="006D20B7" w:rsidP="00E264A7">
      <w:pPr>
        <w:pStyle w:val="Akapitzlist"/>
        <w:numPr>
          <w:ilvl w:val="0"/>
          <w:numId w:val="49"/>
        </w:numPr>
        <w:spacing w:line="360" w:lineRule="auto"/>
        <w:jc w:val="both"/>
        <w:rPr>
          <w:spacing w:val="-1"/>
          <w:sz w:val="22"/>
          <w:szCs w:val="22"/>
        </w:rPr>
      </w:pPr>
      <w:r w:rsidRPr="00DD108A">
        <w:rPr>
          <w:spacing w:val="-1"/>
          <w:sz w:val="22"/>
          <w:szCs w:val="22"/>
        </w:rPr>
        <w:t xml:space="preserve">z terminem </w:t>
      </w:r>
      <w:r>
        <w:rPr>
          <w:spacing w:val="-1"/>
          <w:sz w:val="22"/>
          <w:szCs w:val="22"/>
        </w:rPr>
        <w:t>płatności faktury</w:t>
      </w:r>
      <w:r w:rsidRPr="00DD108A">
        <w:rPr>
          <w:spacing w:val="-1"/>
          <w:sz w:val="22"/>
          <w:szCs w:val="22"/>
        </w:rPr>
        <w:t xml:space="preserve"> …….. </w:t>
      </w:r>
      <w:r w:rsidRPr="00DD108A">
        <w:rPr>
          <w:i/>
          <w:iCs/>
          <w:spacing w:val="-1"/>
          <w:sz w:val="22"/>
          <w:szCs w:val="22"/>
        </w:rPr>
        <w:t xml:space="preserve">(min. </w:t>
      </w:r>
      <w:r>
        <w:rPr>
          <w:i/>
          <w:iCs/>
          <w:spacing w:val="-1"/>
          <w:sz w:val="22"/>
          <w:szCs w:val="22"/>
        </w:rPr>
        <w:t>14</w:t>
      </w:r>
      <w:r w:rsidRPr="00DD108A">
        <w:rPr>
          <w:i/>
          <w:iCs/>
          <w:spacing w:val="-1"/>
          <w:sz w:val="22"/>
          <w:szCs w:val="22"/>
        </w:rPr>
        <w:t xml:space="preserve"> maks. </w:t>
      </w:r>
      <w:r>
        <w:rPr>
          <w:i/>
          <w:iCs/>
          <w:spacing w:val="-1"/>
          <w:sz w:val="22"/>
          <w:szCs w:val="22"/>
        </w:rPr>
        <w:t>28</w:t>
      </w:r>
      <w:r w:rsidRPr="00DD108A">
        <w:rPr>
          <w:i/>
          <w:iCs/>
          <w:spacing w:val="-1"/>
          <w:sz w:val="22"/>
          <w:szCs w:val="22"/>
        </w:rPr>
        <w:t>)</w:t>
      </w:r>
      <w:r w:rsidRPr="00DD108A">
        <w:rPr>
          <w:spacing w:val="-1"/>
          <w:sz w:val="22"/>
          <w:szCs w:val="22"/>
        </w:rPr>
        <w:t xml:space="preserve"> dni </w:t>
      </w:r>
      <w:r>
        <w:rPr>
          <w:spacing w:val="-1"/>
          <w:sz w:val="22"/>
          <w:szCs w:val="22"/>
        </w:rPr>
        <w:t>kalendarzowe</w:t>
      </w:r>
      <w:r w:rsidRPr="00DD108A">
        <w:rPr>
          <w:spacing w:val="-1"/>
          <w:sz w:val="22"/>
          <w:szCs w:val="22"/>
        </w:rPr>
        <w:t xml:space="preserve"> od</w:t>
      </w:r>
      <w:r>
        <w:rPr>
          <w:spacing w:val="-1"/>
          <w:sz w:val="22"/>
          <w:szCs w:val="22"/>
        </w:rPr>
        <w:t xml:space="preserve"> dnia doręczenia Zamawiającemu prawidłowo wystawionej faktury VAT/rachunku</w:t>
      </w:r>
      <w:r w:rsidRPr="00DD108A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br/>
      </w:r>
      <w:r w:rsidRPr="00DD108A">
        <w:rPr>
          <w:b/>
          <w:bCs/>
          <w:color w:val="FF0000"/>
          <w:spacing w:val="-1"/>
          <w:sz w:val="22"/>
          <w:szCs w:val="22"/>
        </w:rPr>
        <w:t>– stanowi kryterium oceny ofert,</w:t>
      </w:r>
      <w:bookmarkStart w:id="5" w:name="_Hlk206763108"/>
      <w:bookmarkEnd w:id="4"/>
    </w:p>
    <w:p w14:paraId="10C4B529" w14:textId="77777777" w:rsidR="00E264A7" w:rsidRPr="00E264A7" w:rsidRDefault="00E264A7" w:rsidP="00E264A7">
      <w:pPr>
        <w:pStyle w:val="Akapitzlist"/>
        <w:spacing w:line="360" w:lineRule="auto"/>
        <w:ind w:left="1930"/>
        <w:jc w:val="both"/>
        <w:rPr>
          <w:spacing w:val="-1"/>
          <w:sz w:val="22"/>
          <w:szCs w:val="22"/>
        </w:rPr>
      </w:pPr>
    </w:p>
    <w:bookmarkEnd w:id="5"/>
    <w:p w14:paraId="6EF60EC6" w14:textId="1ABD3BAE" w:rsidR="009973AC" w:rsidRPr="006C1F84" w:rsidRDefault="009973AC" w:rsidP="009973AC">
      <w:pPr>
        <w:suppressAutoHyphen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C1F8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OFERTY MAJĄCE DLUŻSZY NIŻ 28 DNI TERMIN PŁATNOŚCI ZOSTANĄ UZNANE PRZEZ ZAMAWIAJĄCEGO JAKO OFERTY Z TERMINEM PŁATNOŚCI 28 DNI I NIE OTRZYMAJĄ WIĘKSZEJ ILOŚCI NIŻ </w:t>
      </w:r>
      <w:r w:rsidR="00E264A7">
        <w:rPr>
          <w:rFonts w:ascii="Times New Roman" w:hAnsi="Times New Roman" w:cs="Times New Roman"/>
          <w:b/>
          <w:bCs/>
          <w:color w:val="FF0000"/>
          <w:sz w:val="24"/>
          <w:szCs w:val="24"/>
        </w:rPr>
        <w:t>1</w:t>
      </w:r>
      <w:r w:rsidRPr="006C1F84">
        <w:rPr>
          <w:rFonts w:ascii="Times New Roman" w:hAnsi="Times New Roman" w:cs="Times New Roman"/>
          <w:b/>
          <w:bCs/>
          <w:color w:val="FF0000"/>
          <w:sz w:val="24"/>
          <w:szCs w:val="24"/>
        </w:rPr>
        <w:t>0 PUNKTÓW.</w:t>
      </w:r>
    </w:p>
    <w:p w14:paraId="70A1AAC0" w14:textId="77777777" w:rsidR="009973AC" w:rsidRPr="006C1F84" w:rsidRDefault="009973AC" w:rsidP="009973AC">
      <w:pPr>
        <w:suppressAutoHyphen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CB8E5A1" w14:textId="79DE3401" w:rsidR="009973AC" w:rsidRPr="006C1F84" w:rsidRDefault="009973AC" w:rsidP="009973AC">
      <w:pPr>
        <w:suppressAutoHyphen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C1F8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W PRZYPADKU BRAKU PODANIA W FORMULARZU OFERTY TERMINU PŁATNOŚCI, BĄDŹ PODANIA TERMINU KRÓTSZEGO NIŻ 14 DNI, TAKE OFERTY ZOSTANĄ UZNANE PRZEZ ZAMAWIAJĄCEGO JAKO OFERTY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br/>
      </w:r>
      <w:r w:rsidRPr="006C1F8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Z MINIMALNYM DOPUSZCZALNYM TERMINEM PATNOŚCI 14 DNI I NIE OTRZYMAJĄ WIĘKSZEJ ILOŚCI PUNKTÓW NIŻ 0. </w:t>
      </w:r>
    </w:p>
    <w:p w14:paraId="6C4E20C3" w14:textId="77777777" w:rsidR="009973AC" w:rsidRDefault="009973AC" w:rsidP="009973AC">
      <w:pPr>
        <w:pStyle w:val="Akapitzlist"/>
        <w:spacing w:line="360" w:lineRule="auto"/>
        <w:ind w:left="0"/>
        <w:jc w:val="both"/>
        <w:rPr>
          <w:i/>
          <w:iCs/>
          <w:color w:val="FF0000"/>
          <w:spacing w:val="-1"/>
          <w:sz w:val="22"/>
          <w:szCs w:val="22"/>
        </w:rPr>
      </w:pPr>
    </w:p>
    <w:p w14:paraId="0C4BB96D" w14:textId="77777777" w:rsidR="009973AC" w:rsidRPr="009C4704" w:rsidRDefault="009973AC" w:rsidP="009973AC">
      <w:pPr>
        <w:pStyle w:val="Akapitzlist"/>
        <w:spacing w:line="360" w:lineRule="auto"/>
        <w:ind w:left="0"/>
        <w:jc w:val="both"/>
        <w:rPr>
          <w:i/>
          <w:iCs/>
          <w:color w:val="FF0000"/>
          <w:spacing w:val="-1"/>
          <w:sz w:val="22"/>
          <w:szCs w:val="22"/>
        </w:rPr>
      </w:pPr>
      <w:r w:rsidRPr="00696E5F">
        <w:rPr>
          <w:i/>
          <w:iCs/>
          <w:color w:val="FF0000"/>
          <w:spacing w:val="-1"/>
          <w:sz w:val="22"/>
          <w:szCs w:val="22"/>
        </w:rPr>
        <w:t>W przypadku oferty składanej przez osobę fizyczną nie będącą przedsiębiorcą, cena brutto podana jak wyżej jest ceną ostateczną jaką zapłaci Zamawiający. Z podanej ceny brutto zostaną potrącone koszty składek, opłat i podatków, jeżeli na mocy odrębnych przepisów Zamawiający zobowiązany będzie takie składki, opłaty lub podatki potrącić (w szczególności składki</w:t>
      </w:r>
      <w:r w:rsidRPr="002715B9">
        <w:rPr>
          <w:i/>
          <w:iCs/>
          <w:color w:val="FF0000"/>
          <w:spacing w:val="-1"/>
          <w:sz w:val="22"/>
          <w:szCs w:val="22"/>
        </w:rPr>
        <w:t xml:space="preserve"> na ubezpieczenie społeczne i zdrowotne, zaliczka na podatek dochodowy).</w:t>
      </w:r>
    </w:p>
    <w:p w14:paraId="50154351" w14:textId="77777777" w:rsidR="009973AC" w:rsidRPr="00DD108A" w:rsidRDefault="009973AC" w:rsidP="009973AC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Oświadczam, że w cenie oferty zostały uwzględnione wszystkie koszty związane z realizacją zamówienia wynikające ze specyfikacji warunków zamówienia</w:t>
      </w:r>
    </w:p>
    <w:p w14:paraId="5AC46785" w14:textId="77777777" w:rsidR="009973AC" w:rsidRPr="00DD108A" w:rsidRDefault="009973AC" w:rsidP="009973AC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 oświadczeniach i dokumentach złożonych przez Wykonawcę </w:t>
      </w:r>
      <w:r w:rsidRPr="00DD108A">
        <w:rPr>
          <w:sz w:val="22"/>
          <w:szCs w:val="22"/>
        </w:rPr>
        <w:br/>
        <w:t>w niniejszym postępowaniu o udzielenie zamówienia.</w:t>
      </w:r>
    </w:p>
    <w:p w14:paraId="3BC44524" w14:textId="427970D1" w:rsidR="009973AC" w:rsidRPr="00E264A7" w:rsidRDefault="009973AC" w:rsidP="009973AC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Oświadczam, iż Wykonawca wypełnił </w:t>
      </w:r>
      <w:r w:rsidRPr="00DD108A">
        <w:rPr>
          <w:color w:val="000000"/>
          <w:sz w:val="22"/>
          <w:szCs w:val="22"/>
        </w:rPr>
        <w:t xml:space="preserve">obowiązki informacyjne przewidziane w art. 13 lub art. 14 </w:t>
      </w:r>
      <w:r w:rsidRPr="00DD108A">
        <w:rPr>
          <w:sz w:val="22"/>
          <w:szCs w:val="22"/>
        </w:rPr>
        <w:t xml:space="preserve">Rozporządzenia Parlamentu Europejskiego i Rady (UE) 2016/679 z dnia 27 kwietnia 2016 r. </w:t>
      </w:r>
      <w:r w:rsidR="00E264A7">
        <w:rPr>
          <w:sz w:val="22"/>
          <w:szCs w:val="22"/>
        </w:rPr>
        <w:br/>
      </w:r>
      <w:r w:rsidRPr="00DD108A">
        <w:rPr>
          <w:sz w:val="22"/>
          <w:szCs w:val="22"/>
        </w:rPr>
        <w:t xml:space="preserve">w sprawie ochrony osób fizycznych w związku z przetwarzaniem danych osobowych i w sprawie </w:t>
      </w:r>
      <w:r w:rsidRPr="00DD108A">
        <w:rPr>
          <w:sz w:val="22"/>
          <w:szCs w:val="22"/>
        </w:rPr>
        <w:lastRenderedPageBreak/>
        <w:t xml:space="preserve">swobodnego przepływu takich danych oraz uchylenia dyrektywy 95/46/WE (ogólne </w:t>
      </w:r>
      <w:r w:rsidRPr="00E264A7">
        <w:rPr>
          <w:sz w:val="22"/>
          <w:szCs w:val="22"/>
        </w:rPr>
        <w:t>rozporządzenie o ochronie danych) (Dz. Urz. UE L 119 z 04.05.2016, str. 1),</w:t>
      </w:r>
      <w:r w:rsidRPr="00E264A7">
        <w:rPr>
          <w:color w:val="000000"/>
          <w:sz w:val="22"/>
          <w:szCs w:val="22"/>
        </w:rPr>
        <w:t xml:space="preserve"> wobec osób fizycznych, </w:t>
      </w:r>
      <w:r w:rsidRPr="00E264A7">
        <w:rPr>
          <w:sz w:val="22"/>
          <w:szCs w:val="22"/>
        </w:rPr>
        <w:t>od których dane osobowe bezpośrednio lub pośrednio pozyskał</w:t>
      </w:r>
      <w:r w:rsidRPr="00E264A7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264A7">
        <w:rPr>
          <w:sz w:val="22"/>
          <w:szCs w:val="22"/>
        </w:rPr>
        <w:t>.</w:t>
      </w:r>
    </w:p>
    <w:p w14:paraId="3610EBC5" w14:textId="77777777" w:rsidR="00E264A7" w:rsidRPr="00E264A7" w:rsidRDefault="009973AC" w:rsidP="00E264A7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E264A7">
        <w:rPr>
          <w:sz w:val="22"/>
          <w:szCs w:val="22"/>
        </w:rPr>
        <w:t>Jako Wykonawca oświadczam, że zapoznałem się ze szczegółowym opisem przedmiotu zamówienia i istotnymi postanowieniami umowy,</w:t>
      </w:r>
      <w:r w:rsidR="00E264A7" w:rsidRPr="00E264A7">
        <w:rPr>
          <w:sz w:val="22"/>
          <w:szCs w:val="22"/>
        </w:rPr>
        <w:t xml:space="preserve"> które są integralną częścią SWZ i akceptuję je bez zastrzeżeń oraz zobowiązuję się w przypadku wyboru niniejszej oferty do zawarcia umowy na określonych w niej przez Zamawiającego warunkach, w miejscu i terminie przez niego wyznaczonym. </w:t>
      </w:r>
    </w:p>
    <w:p w14:paraId="6CC16421" w14:textId="77777777" w:rsidR="00E264A7" w:rsidRPr="00E264A7" w:rsidRDefault="00E264A7" w:rsidP="00E264A7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E264A7">
        <w:rPr>
          <w:color w:val="000000"/>
          <w:sz w:val="22"/>
          <w:szCs w:val="22"/>
        </w:rPr>
        <w:t xml:space="preserve">Oświadczam, że niniejsza oferta jest wiążąca przez okres 30 dni od daty ustalonej na złożenie oferty. </w:t>
      </w:r>
    </w:p>
    <w:p w14:paraId="2B6FEA0E" w14:textId="77777777" w:rsidR="00E264A7" w:rsidRDefault="00E264A7" w:rsidP="00E264A7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color w:val="000000"/>
          <w:sz w:val="22"/>
          <w:szCs w:val="22"/>
        </w:rPr>
      </w:pPr>
      <w:r w:rsidRPr="00E264A7">
        <w:rPr>
          <w:color w:val="000000"/>
          <w:sz w:val="22"/>
          <w:szCs w:val="22"/>
        </w:rPr>
        <w:t xml:space="preserve">Oświadczam, że wszelkie zmiany i dodatkowe ustalenia wynikłe w trakcie procedury przetargowej, stanowiące integralną część SWZ, wyszczególnione we wszystkich przesłanych </w:t>
      </w:r>
      <w:r>
        <w:rPr>
          <w:color w:val="000000"/>
          <w:sz w:val="22"/>
          <w:szCs w:val="22"/>
        </w:rPr>
        <w:br/>
      </w:r>
      <w:r w:rsidRPr="00E264A7">
        <w:rPr>
          <w:color w:val="000000"/>
          <w:sz w:val="22"/>
          <w:szCs w:val="22"/>
        </w:rPr>
        <w:t xml:space="preserve">i umieszczonych na stronie internetowej pismach Zamawiającego zostały uwzględnione. </w:t>
      </w:r>
    </w:p>
    <w:p w14:paraId="27631B49" w14:textId="77777777" w:rsidR="00D96EB6" w:rsidRDefault="00E264A7" w:rsidP="00D96EB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color w:val="000000"/>
          <w:sz w:val="22"/>
          <w:szCs w:val="22"/>
        </w:rPr>
      </w:pPr>
      <w:r w:rsidRPr="00E264A7">
        <w:rPr>
          <w:color w:val="000000"/>
          <w:sz w:val="22"/>
          <w:szCs w:val="22"/>
        </w:rPr>
        <w:t xml:space="preserve">Oświadczam, że zaoferowany przedmiot zamówienia spełnia wszystkie wymagania Zamawiającego. </w:t>
      </w:r>
    </w:p>
    <w:p w14:paraId="74497C30" w14:textId="39CA1ED8" w:rsidR="00E264A7" w:rsidRPr="00D96EB6" w:rsidRDefault="00D96EB6" w:rsidP="00D96EB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color w:val="000000"/>
          <w:sz w:val="22"/>
          <w:szCs w:val="22"/>
        </w:rPr>
      </w:pPr>
      <w:r w:rsidRPr="00D96EB6">
        <w:rPr>
          <w:color w:val="000000"/>
          <w:sz w:val="22"/>
          <w:szCs w:val="22"/>
        </w:rPr>
        <w:t xml:space="preserve">Oświadczam, że moje dokumenty KRS/CEDIG są dostępne za pomocą bezpłatnych, ogólnodostępnych baz danych, adres strony </w:t>
      </w:r>
      <w:r>
        <w:rPr>
          <w:color w:val="000000"/>
          <w:sz w:val="22"/>
          <w:szCs w:val="22"/>
        </w:rPr>
        <w:t>www</w:t>
      </w:r>
      <w:r w:rsidRPr="00D96EB6">
        <w:rPr>
          <w:color w:val="000000"/>
          <w:sz w:val="22"/>
          <w:szCs w:val="22"/>
        </w:rPr>
        <w:t xml:space="preserve"> ………………………………………… </w:t>
      </w:r>
    </w:p>
    <w:p w14:paraId="71808509" w14:textId="77777777" w:rsidR="009973AC" w:rsidRPr="00DD108A" w:rsidRDefault="009973AC" w:rsidP="009973AC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Oświadczam, że przedmiot zamówienia zamierzam wykonać:</w:t>
      </w:r>
    </w:p>
    <w:p w14:paraId="6A7CAC1E" w14:textId="77777777" w:rsidR="009973AC" w:rsidRPr="00DD108A" w:rsidRDefault="009973AC" w:rsidP="009973AC">
      <w:pPr>
        <w:pStyle w:val="Tekstpodstawowywcity"/>
        <w:widowControl/>
        <w:autoSpaceDE/>
        <w:autoSpaceDN/>
        <w:adjustRightInd/>
        <w:spacing w:after="0" w:line="360" w:lineRule="auto"/>
      </w:pPr>
      <w:r w:rsidRPr="00DD108A">
        <w:sym w:font="Wingdings" w:char="F06F"/>
      </w:r>
      <w:r w:rsidRPr="00DD108A">
        <w:t xml:space="preserve"> siłami własnymi</w:t>
      </w:r>
      <w:r w:rsidRPr="00DD108A">
        <w:rPr>
          <w:vertAlign w:val="superscript"/>
        </w:rPr>
        <w:t>2)</w:t>
      </w:r>
      <w:r w:rsidRPr="00DD108A">
        <w:t>,</w:t>
      </w:r>
    </w:p>
    <w:p w14:paraId="4BE3F2DC" w14:textId="77777777" w:rsidR="009973AC" w:rsidRPr="00DD108A" w:rsidRDefault="009973AC" w:rsidP="009973AC">
      <w:pPr>
        <w:pStyle w:val="Tekstpodstawowywcity"/>
        <w:widowControl/>
        <w:autoSpaceDE/>
        <w:autoSpaceDN/>
        <w:adjustRightInd/>
        <w:spacing w:after="0" w:line="360" w:lineRule="auto"/>
      </w:pPr>
      <w:r w:rsidRPr="00DD108A">
        <w:sym w:font="Wingdings" w:char="F06F"/>
      </w:r>
      <w:r w:rsidRPr="00DD108A">
        <w:t xml:space="preserve"> przy udziale podwykonawców</w:t>
      </w:r>
      <w:r w:rsidRPr="00DD108A">
        <w:rPr>
          <w:vertAlign w:val="superscript"/>
        </w:rPr>
        <w:t>2)</w:t>
      </w:r>
    </w:p>
    <w:p w14:paraId="02E8B459" w14:textId="77777777" w:rsidR="009973AC" w:rsidRPr="00DD108A" w:rsidRDefault="009973AC" w:rsidP="009973AC">
      <w:pPr>
        <w:pStyle w:val="Tekstpodstawowywcity"/>
        <w:spacing w:after="0" w:line="360" w:lineRule="auto"/>
        <w:ind w:left="709" w:hanging="283"/>
        <w:rPr>
          <w:i/>
          <w:iCs/>
        </w:rPr>
      </w:pPr>
      <w:r w:rsidRPr="00DD108A">
        <w:rPr>
          <w:vertAlign w:val="superscript"/>
        </w:rPr>
        <w:t xml:space="preserve">2) </w:t>
      </w:r>
      <w:r w:rsidRPr="00DD108A">
        <w:rPr>
          <w:i/>
          <w:iCs/>
        </w:rPr>
        <w:t>właściwe zaznaczyć X w kratce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706"/>
        <w:gridCol w:w="2670"/>
        <w:gridCol w:w="5152"/>
      </w:tblGrid>
      <w:tr w:rsidR="009973AC" w:rsidRPr="00DD108A" w14:paraId="39003CAA" w14:textId="77777777" w:rsidTr="0078774F">
        <w:tc>
          <w:tcPr>
            <w:tcW w:w="708" w:type="dxa"/>
            <w:shd w:val="clear" w:color="auto" w:fill="D9D9D9" w:themeFill="background1" w:themeFillShade="D9"/>
          </w:tcPr>
          <w:p w14:paraId="345B6651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DD108A">
              <w:rPr>
                <w:b/>
              </w:rPr>
              <w:t>L.p.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3170FCCF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DD108A">
              <w:rPr>
                <w:b/>
              </w:rPr>
              <w:t>Nazwa Podwykonawcy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14:paraId="569F5156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DD108A">
              <w:rPr>
                <w:b/>
              </w:rPr>
              <w:t>Część przedmiotu zamówienia</w:t>
            </w:r>
          </w:p>
        </w:tc>
      </w:tr>
      <w:tr w:rsidR="009973AC" w:rsidRPr="00DD108A" w14:paraId="6B55C05A" w14:textId="77777777" w:rsidTr="0078774F">
        <w:tc>
          <w:tcPr>
            <w:tcW w:w="708" w:type="dxa"/>
          </w:tcPr>
          <w:p w14:paraId="5924193A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58E8AD3F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714B284B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</w:tr>
      <w:tr w:rsidR="009973AC" w:rsidRPr="00DD108A" w14:paraId="22854B97" w14:textId="77777777" w:rsidTr="0078774F">
        <w:tc>
          <w:tcPr>
            <w:tcW w:w="708" w:type="dxa"/>
          </w:tcPr>
          <w:p w14:paraId="53C12751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340E3A8C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20E8EAD2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</w:tr>
      <w:tr w:rsidR="009973AC" w:rsidRPr="00DD108A" w14:paraId="2D0A3C72" w14:textId="77777777" w:rsidTr="0078774F">
        <w:tc>
          <w:tcPr>
            <w:tcW w:w="708" w:type="dxa"/>
          </w:tcPr>
          <w:p w14:paraId="6EB19667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2DE3D040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17B8F135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</w:tr>
    </w:tbl>
    <w:p w14:paraId="7CBDB21C" w14:textId="77777777" w:rsidR="009973AC" w:rsidRPr="00DD108A" w:rsidRDefault="009973AC" w:rsidP="009973AC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466CE11" w14:textId="77777777" w:rsidR="009973AC" w:rsidRPr="00DD108A" w:rsidRDefault="009973AC" w:rsidP="009973AC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hanging="1924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Do oferty załączam następujące dokumenty:</w:t>
      </w:r>
    </w:p>
    <w:p w14:paraId="46FC193F" w14:textId="77777777" w:rsidR="009973AC" w:rsidRPr="00DD108A" w:rsidRDefault="009973AC" w:rsidP="009973AC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7512"/>
        </w:tabs>
        <w:spacing w:line="360" w:lineRule="auto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………………………………………………… </w:t>
      </w:r>
    </w:p>
    <w:p w14:paraId="50617322" w14:textId="77777777" w:rsidR="009973AC" w:rsidRPr="00DD108A" w:rsidRDefault="009973AC" w:rsidP="009973AC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7512"/>
        </w:tabs>
        <w:spacing w:line="360" w:lineRule="auto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………………………………………………… </w:t>
      </w:r>
    </w:p>
    <w:p w14:paraId="458AB2BF" w14:textId="77777777" w:rsidR="009973AC" w:rsidRPr="00DD108A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D108A">
        <w:rPr>
          <w:rFonts w:ascii="Times New Roman" w:hAnsi="Times New Roman" w:cs="Times New Roman"/>
          <w:b/>
          <w:i/>
          <w:sz w:val="22"/>
          <w:szCs w:val="22"/>
        </w:rPr>
        <w:t>Osoby uprawnione</w:t>
      </w:r>
      <w:r w:rsidRPr="00DD108A">
        <w:rPr>
          <w:rFonts w:ascii="Times New Roman" w:hAnsi="Times New Roman" w:cs="Times New Roman"/>
          <w:i/>
          <w:sz w:val="22"/>
          <w:szCs w:val="22"/>
        </w:rPr>
        <w:t xml:space="preserve"> do reprezentowania (działania na rzecz) wykonawcy wg zapisów właściwego rejestru  np. Krajowego Rejestru Sądowego</w:t>
      </w:r>
    </w:p>
    <w:p w14:paraId="74F82997" w14:textId="77777777" w:rsidR="009973AC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6F608EBF" w14:textId="77777777" w:rsidR="009973AC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66513031" w14:textId="77777777" w:rsidR="009973AC" w:rsidRDefault="009973AC" w:rsidP="009973AC">
      <w:pPr>
        <w:ind w:left="4248" w:firstLine="708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……………………………………………………</w:t>
      </w:r>
    </w:p>
    <w:p w14:paraId="53B2BCEA" w14:textId="77777777" w:rsidR="009973AC" w:rsidRPr="00DD108A" w:rsidRDefault="009973AC" w:rsidP="009973AC">
      <w:pPr>
        <w:ind w:left="4248" w:firstLine="708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7E5E">
        <w:rPr>
          <w:rFonts w:ascii="Times New Roman" w:hAnsi="Times New Roman" w:cs="Times New Roman"/>
          <w:i/>
          <w:sz w:val="22"/>
          <w:szCs w:val="22"/>
        </w:rPr>
        <w:t xml:space="preserve">Data; kwalifikowany podpis elektroniczny </w:t>
      </w:r>
    </w:p>
    <w:p w14:paraId="0B06332E" w14:textId="77777777" w:rsidR="009973AC" w:rsidRDefault="009973AC" w:rsidP="009973AC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</w:pPr>
    </w:p>
    <w:p w14:paraId="7B4F2BC6" w14:textId="77777777" w:rsidR="009973AC" w:rsidRDefault="009973AC" w:rsidP="009973AC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</w:pPr>
    </w:p>
    <w:p w14:paraId="274F497C" w14:textId="77777777" w:rsidR="009973AC" w:rsidRPr="00DD108A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DD108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27C2EBF2" w14:textId="77777777" w:rsidR="009973AC" w:rsidRPr="00026B3D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DD108A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DD108A"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br/>
      </w:r>
      <w:r w:rsidRPr="00DD108A"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t>(e-dowodem).</w:t>
      </w:r>
    </w:p>
    <w:p w14:paraId="56A7518A" w14:textId="77777777" w:rsidR="00873720" w:rsidRDefault="00873720" w:rsidP="00873720">
      <w:pPr>
        <w:tabs>
          <w:tab w:val="left" w:pos="851"/>
        </w:tabs>
        <w:jc w:val="both"/>
        <w:rPr>
          <w:b/>
          <w:bCs/>
        </w:rPr>
      </w:pPr>
    </w:p>
    <w:sectPr w:rsidR="00873720" w:rsidSect="008B0F3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21969" w14:textId="77777777" w:rsidR="00C81A41" w:rsidRDefault="00C81A41">
      <w:r>
        <w:separator/>
      </w:r>
    </w:p>
  </w:endnote>
  <w:endnote w:type="continuationSeparator" w:id="0">
    <w:p w14:paraId="70298F24" w14:textId="77777777" w:rsidR="00C81A41" w:rsidRDefault="00C8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90202" w14:textId="0AF304B6" w:rsidR="003B6E24" w:rsidRDefault="003B6E24" w:rsidP="00E264A7">
    <w:pPr>
      <w:pStyle w:val="Stopka"/>
    </w:pPr>
    <w:bookmarkStart w:id="7" w:name="_Hlk189570660"/>
    <w:bookmarkStart w:id="8" w:name="_Hlk189570661"/>
    <w:bookmarkStart w:id="9" w:name="_Hlk189570662"/>
    <w:bookmarkStart w:id="10" w:name="_Hlk189570663"/>
    <w:bookmarkStart w:id="11" w:name="_Hlk189570664"/>
    <w:bookmarkStart w:id="12" w:name="_Hlk189570665"/>
    <w:bookmarkStart w:id="13" w:name="_Hlk189570666"/>
    <w:bookmarkStart w:id="14" w:name="_Hlk189570667"/>
  </w:p>
  <w:p w14:paraId="4C3149B4" w14:textId="77777777" w:rsidR="00E264A7" w:rsidRPr="00E264A7" w:rsidRDefault="003B6E24" w:rsidP="00E264A7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3B6E24">
      <w:rPr>
        <w:sz w:val="18"/>
        <w:szCs w:val="18"/>
      </w:rPr>
      <w:t xml:space="preserve"> </w:t>
    </w:r>
    <w:bookmarkEnd w:id="7"/>
    <w:bookmarkEnd w:id="8"/>
    <w:bookmarkEnd w:id="9"/>
    <w:bookmarkEnd w:id="10"/>
    <w:bookmarkEnd w:id="11"/>
    <w:bookmarkEnd w:id="12"/>
    <w:bookmarkEnd w:id="13"/>
    <w:bookmarkEnd w:id="14"/>
    <w:r w:rsidR="00E264A7"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19E55B02" w14:textId="77777777" w:rsidR="00E264A7" w:rsidRPr="00E264A7" w:rsidRDefault="00E264A7" w:rsidP="00E264A7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15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15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0EE11354" w14:textId="77777777" w:rsidR="00E264A7" w:rsidRPr="00E264A7" w:rsidRDefault="00E264A7" w:rsidP="00E264A7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4E1C3947" w:rsidR="00AC4383" w:rsidRPr="00E264A7" w:rsidRDefault="00E264A7" w:rsidP="00E264A7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D2111" w14:textId="77777777" w:rsidR="00C81A41" w:rsidRDefault="00C81A41">
      <w:r>
        <w:separator/>
      </w:r>
    </w:p>
  </w:footnote>
  <w:footnote w:type="continuationSeparator" w:id="0">
    <w:p w14:paraId="7F714307" w14:textId="77777777" w:rsidR="00C81A41" w:rsidRDefault="00C81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A922F" w14:textId="6DB4FFFE" w:rsidR="008A70F0" w:rsidRDefault="00E264A7" w:rsidP="00E264A7">
    <w:pPr>
      <w:pStyle w:val="Nagwek"/>
      <w:jc w:val="center"/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40160711" wp14:editId="3F43D39D">
          <wp:simplePos x="0" y="0"/>
          <wp:positionH relativeFrom="margin">
            <wp:align>center</wp:align>
          </wp:positionH>
          <wp:positionV relativeFrom="paragraph">
            <wp:posOffset>291465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5E105E" w14:textId="23A3197E" w:rsidR="001F4BAE" w:rsidRPr="00100389" w:rsidRDefault="001F4BAE" w:rsidP="00403E0A">
    <w:pPr>
      <w:pStyle w:val="Nagwek"/>
      <w:rPr>
        <w:rFonts w:ascii="Arial" w:hAnsi="Arial" w:cs="Arial"/>
        <w:sz w:val="22"/>
        <w:szCs w:val="22"/>
      </w:rPr>
    </w:pPr>
    <w:bookmarkStart w:id="6" w:name="_Hlk96861740"/>
    <w:r w:rsidRPr="00100389">
      <w:rPr>
        <w:rFonts w:ascii="Arial" w:hAnsi="Arial" w:cs="Arial"/>
        <w:b/>
        <w:sz w:val="22"/>
        <w:szCs w:val="22"/>
      </w:rPr>
      <w:t>Znak sprawy:</w:t>
    </w:r>
    <w:r w:rsidR="00CE750A" w:rsidRPr="00100389">
      <w:rPr>
        <w:rFonts w:ascii="Arial" w:hAnsi="Arial" w:cs="Arial"/>
        <w:sz w:val="22"/>
        <w:szCs w:val="22"/>
      </w:rPr>
      <w:t xml:space="preserve"> </w:t>
    </w:r>
    <w:bookmarkEnd w:id="6"/>
    <w:r w:rsidR="00403E0A" w:rsidRPr="00100389">
      <w:rPr>
        <w:rFonts w:ascii="Arial" w:hAnsi="Arial" w:cs="Arial"/>
        <w:b/>
        <w:bCs/>
        <w:sz w:val="22"/>
        <w:szCs w:val="22"/>
      </w:rPr>
      <w:t>DG.261.</w:t>
    </w:r>
    <w:r w:rsidR="00C80784">
      <w:rPr>
        <w:rFonts w:ascii="Arial" w:hAnsi="Arial" w:cs="Arial"/>
        <w:b/>
        <w:bCs/>
        <w:sz w:val="22"/>
        <w:szCs w:val="22"/>
      </w:rPr>
      <w:t>3</w:t>
    </w:r>
    <w:r w:rsidR="00403E0A" w:rsidRPr="00100389">
      <w:rPr>
        <w:rFonts w:ascii="Arial" w:hAnsi="Arial" w:cs="Arial"/>
        <w:b/>
        <w:bCs/>
        <w:sz w:val="22"/>
        <w:szCs w:val="22"/>
      </w:rPr>
      <w:t>.202</w:t>
    </w:r>
    <w:r w:rsidR="00E264A7">
      <w:rPr>
        <w:rFonts w:ascii="Arial" w:hAnsi="Arial" w:cs="Arial"/>
        <w:b/>
        <w:bCs/>
        <w:sz w:val="22"/>
        <w:szCs w:val="22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16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17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17"/>
    <w:r w:rsidR="00BC7302">
      <w:rPr>
        <w:rFonts w:ascii="Arial" w:hAnsi="Arial" w:cs="Arial"/>
        <w:b/>
        <w:bCs/>
      </w:rPr>
      <w:t>.JT</w:t>
    </w:r>
  </w:p>
  <w:bookmarkEnd w:id="16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975B91"/>
    <w:multiLevelType w:val="hybridMultilevel"/>
    <w:tmpl w:val="B4BC3A8E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DC16162"/>
    <w:multiLevelType w:val="hybridMultilevel"/>
    <w:tmpl w:val="2F86A658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7" w15:restartNumberingAfterBreak="0">
    <w:nsid w:val="0EC312E4"/>
    <w:multiLevelType w:val="hybridMultilevel"/>
    <w:tmpl w:val="D60AB4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EB6A96"/>
    <w:multiLevelType w:val="hybridMultilevel"/>
    <w:tmpl w:val="485EBC7C"/>
    <w:lvl w:ilvl="0" w:tplc="FFFFFFFF">
      <w:start w:val="1"/>
      <w:numFmt w:val="decimal"/>
      <w:lvlText w:val="%1)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1930" w:hanging="360"/>
      </w:pPr>
    </w:lvl>
    <w:lvl w:ilvl="2" w:tplc="FFFFFFFF">
      <w:start w:val="1"/>
      <w:numFmt w:val="lowerRoman"/>
      <w:lvlText w:val="%3."/>
      <w:lvlJc w:val="right"/>
      <w:pPr>
        <w:ind w:left="2650" w:hanging="180"/>
      </w:pPr>
    </w:lvl>
    <w:lvl w:ilvl="3" w:tplc="FFFFFFFF">
      <w:start w:val="1"/>
      <w:numFmt w:val="decimal"/>
      <w:lvlText w:val="%4."/>
      <w:lvlJc w:val="left"/>
      <w:pPr>
        <w:ind w:left="3370" w:hanging="360"/>
      </w:pPr>
    </w:lvl>
    <w:lvl w:ilvl="4" w:tplc="FFFFFFFF">
      <w:start w:val="1"/>
      <w:numFmt w:val="lowerLetter"/>
      <w:lvlText w:val="%5."/>
      <w:lvlJc w:val="left"/>
      <w:pPr>
        <w:ind w:left="4090" w:hanging="360"/>
      </w:pPr>
    </w:lvl>
    <w:lvl w:ilvl="5" w:tplc="FFFFFFFF">
      <w:start w:val="1"/>
      <w:numFmt w:val="lowerRoman"/>
      <w:lvlText w:val="%6."/>
      <w:lvlJc w:val="right"/>
      <w:pPr>
        <w:ind w:left="4810" w:hanging="180"/>
      </w:pPr>
    </w:lvl>
    <w:lvl w:ilvl="6" w:tplc="FFFFFFFF">
      <w:start w:val="1"/>
      <w:numFmt w:val="decimal"/>
      <w:lvlText w:val="%7."/>
      <w:lvlJc w:val="left"/>
      <w:pPr>
        <w:ind w:left="5530" w:hanging="360"/>
      </w:pPr>
    </w:lvl>
    <w:lvl w:ilvl="7" w:tplc="FFFFFFFF">
      <w:start w:val="1"/>
      <w:numFmt w:val="lowerLetter"/>
      <w:lvlText w:val="%8."/>
      <w:lvlJc w:val="left"/>
      <w:pPr>
        <w:ind w:left="6250" w:hanging="360"/>
      </w:pPr>
    </w:lvl>
    <w:lvl w:ilvl="8" w:tplc="FFFFFFFF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11577387"/>
    <w:multiLevelType w:val="hybridMultilevel"/>
    <w:tmpl w:val="A55A11F8"/>
    <w:lvl w:ilvl="0" w:tplc="A49A5314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77046AA"/>
    <w:multiLevelType w:val="hybridMultilevel"/>
    <w:tmpl w:val="757EC72E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70AB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1A805BF2"/>
    <w:multiLevelType w:val="hybridMultilevel"/>
    <w:tmpl w:val="575000FC"/>
    <w:lvl w:ilvl="0" w:tplc="FD4E5066">
      <w:start w:val="1"/>
      <w:numFmt w:val="decimal"/>
      <w:lvlText w:val="%1."/>
      <w:lvlJc w:val="left"/>
      <w:pPr>
        <w:ind w:left="17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3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6A539F3"/>
    <w:multiLevelType w:val="hybridMultilevel"/>
    <w:tmpl w:val="B572615A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16" w15:restartNumberingAfterBreak="0">
    <w:nsid w:val="295131A7"/>
    <w:multiLevelType w:val="hybridMultilevel"/>
    <w:tmpl w:val="24541AA0"/>
    <w:lvl w:ilvl="0" w:tplc="970C20C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B71DB"/>
    <w:multiLevelType w:val="hybridMultilevel"/>
    <w:tmpl w:val="6FE644B0"/>
    <w:lvl w:ilvl="0" w:tplc="D1D68542">
      <w:start w:val="2"/>
      <w:numFmt w:val="decimal"/>
      <w:lvlText w:val="%1)"/>
      <w:lvlJc w:val="left"/>
      <w:pPr>
        <w:ind w:left="1287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33C128C7"/>
    <w:multiLevelType w:val="hybridMultilevel"/>
    <w:tmpl w:val="B4BC3A8E"/>
    <w:lvl w:ilvl="0" w:tplc="B8CABA44">
      <w:start w:val="1"/>
      <w:numFmt w:val="lowerLett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471B21EE"/>
    <w:multiLevelType w:val="hybridMultilevel"/>
    <w:tmpl w:val="1AF47880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229F6"/>
    <w:multiLevelType w:val="hybridMultilevel"/>
    <w:tmpl w:val="E6A87AE2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7" w15:restartNumberingAfterBreak="0">
    <w:nsid w:val="4DAE5FED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51DE037E"/>
    <w:multiLevelType w:val="hybridMultilevel"/>
    <w:tmpl w:val="391655B6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30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63331E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3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5D735E63"/>
    <w:multiLevelType w:val="hybridMultilevel"/>
    <w:tmpl w:val="CFC421C4"/>
    <w:lvl w:ilvl="0" w:tplc="04150017">
      <w:start w:val="1"/>
      <w:numFmt w:val="lowerLetter"/>
      <w:lvlText w:val="%1)"/>
      <w:lvlJc w:val="left"/>
      <w:pPr>
        <w:ind w:left="121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930" w:hanging="360"/>
      </w:pPr>
    </w:lvl>
    <w:lvl w:ilvl="2" w:tplc="FFFFFFFF">
      <w:start w:val="1"/>
      <w:numFmt w:val="lowerRoman"/>
      <w:lvlText w:val="%3."/>
      <w:lvlJc w:val="right"/>
      <w:pPr>
        <w:ind w:left="2650" w:hanging="180"/>
      </w:pPr>
    </w:lvl>
    <w:lvl w:ilvl="3" w:tplc="FFFFFFFF">
      <w:start w:val="1"/>
      <w:numFmt w:val="decimal"/>
      <w:lvlText w:val="%4."/>
      <w:lvlJc w:val="left"/>
      <w:pPr>
        <w:ind w:left="3370" w:hanging="360"/>
      </w:pPr>
    </w:lvl>
    <w:lvl w:ilvl="4" w:tplc="FFFFFFFF">
      <w:start w:val="1"/>
      <w:numFmt w:val="lowerLetter"/>
      <w:lvlText w:val="%5."/>
      <w:lvlJc w:val="left"/>
      <w:pPr>
        <w:ind w:left="4090" w:hanging="360"/>
      </w:pPr>
    </w:lvl>
    <w:lvl w:ilvl="5" w:tplc="FFFFFFFF">
      <w:start w:val="1"/>
      <w:numFmt w:val="lowerRoman"/>
      <w:lvlText w:val="%6."/>
      <w:lvlJc w:val="right"/>
      <w:pPr>
        <w:ind w:left="4810" w:hanging="180"/>
      </w:pPr>
    </w:lvl>
    <w:lvl w:ilvl="6" w:tplc="FFFFFFFF">
      <w:start w:val="1"/>
      <w:numFmt w:val="decimal"/>
      <w:lvlText w:val="%7."/>
      <w:lvlJc w:val="left"/>
      <w:pPr>
        <w:ind w:left="5530" w:hanging="360"/>
      </w:pPr>
    </w:lvl>
    <w:lvl w:ilvl="7" w:tplc="FFFFFFFF">
      <w:start w:val="1"/>
      <w:numFmt w:val="lowerLetter"/>
      <w:lvlText w:val="%8."/>
      <w:lvlJc w:val="left"/>
      <w:pPr>
        <w:ind w:left="6250" w:hanging="360"/>
      </w:pPr>
    </w:lvl>
    <w:lvl w:ilvl="8" w:tplc="FFFFFFFF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8" w15:restartNumberingAfterBreak="0">
    <w:nsid w:val="68846DEC"/>
    <w:multiLevelType w:val="hybridMultilevel"/>
    <w:tmpl w:val="9590252C"/>
    <w:lvl w:ilvl="0" w:tplc="91A29AEA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0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73C5C"/>
    <w:multiLevelType w:val="hybridMultilevel"/>
    <w:tmpl w:val="757EC72E"/>
    <w:lvl w:ilvl="0" w:tplc="E7089F52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B1F4F"/>
    <w:multiLevelType w:val="hybridMultilevel"/>
    <w:tmpl w:val="BD40CD4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44" w15:restartNumberingAfterBreak="0">
    <w:nsid w:val="784F39FF"/>
    <w:multiLevelType w:val="hybridMultilevel"/>
    <w:tmpl w:val="A0069B32"/>
    <w:lvl w:ilvl="0" w:tplc="373ED8CC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45" w15:restartNumberingAfterBreak="0">
    <w:nsid w:val="79B02DB9"/>
    <w:multiLevelType w:val="hybridMultilevel"/>
    <w:tmpl w:val="A14EAA4E"/>
    <w:lvl w:ilvl="0" w:tplc="47584AF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 w15:restartNumberingAfterBreak="0">
    <w:nsid w:val="7B8B5F39"/>
    <w:multiLevelType w:val="hybridMultilevel"/>
    <w:tmpl w:val="5882F324"/>
    <w:lvl w:ilvl="0" w:tplc="A886C7D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12"/>
  </w:num>
  <w:num w:numId="2" w16cid:durableId="1457332427">
    <w:abstractNumId w:val="33"/>
  </w:num>
  <w:num w:numId="3" w16cid:durableId="1630740539">
    <w:abstractNumId w:val="18"/>
  </w:num>
  <w:num w:numId="4" w16cid:durableId="665935386">
    <w:abstractNumId w:val="30"/>
  </w:num>
  <w:num w:numId="5" w16cid:durableId="614293600">
    <w:abstractNumId w:val="22"/>
  </w:num>
  <w:num w:numId="6" w16cid:durableId="267853550">
    <w:abstractNumId w:val="38"/>
  </w:num>
  <w:num w:numId="7" w16cid:durableId="448861210">
    <w:abstractNumId w:val="35"/>
  </w:num>
  <w:num w:numId="8" w16cid:durableId="1416168478">
    <w:abstractNumId w:val="2"/>
  </w:num>
  <w:num w:numId="9" w16cid:durableId="1154567755">
    <w:abstractNumId w:val="25"/>
  </w:num>
  <w:num w:numId="10" w16cid:durableId="1568110446">
    <w:abstractNumId w:val="4"/>
  </w:num>
  <w:num w:numId="11" w16cid:durableId="488249113">
    <w:abstractNumId w:val="39"/>
  </w:num>
  <w:num w:numId="12" w16cid:durableId="290718707">
    <w:abstractNumId w:val="40"/>
  </w:num>
  <w:num w:numId="13" w16cid:durableId="1072773003">
    <w:abstractNumId w:val="48"/>
  </w:num>
  <w:num w:numId="14" w16cid:durableId="700395539">
    <w:abstractNumId w:val="0"/>
  </w:num>
  <w:num w:numId="15" w16cid:durableId="409886859">
    <w:abstractNumId w:val="23"/>
  </w:num>
  <w:num w:numId="16" w16cid:durableId="285089587">
    <w:abstractNumId w:val="21"/>
  </w:num>
  <w:num w:numId="17" w16cid:durableId="1684478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42"/>
  </w:num>
  <w:num w:numId="20" w16cid:durableId="1909416895">
    <w:abstractNumId w:val="36"/>
  </w:num>
  <w:num w:numId="21" w16cid:durableId="1533226749">
    <w:abstractNumId w:val="28"/>
  </w:num>
  <w:num w:numId="22" w16cid:durableId="798768990">
    <w:abstractNumId w:val="11"/>
  </w:num>
  <w:num w:numId="23" w16cid:durableId="1528326898">
    <w:abstractNumId w:val="31"/>
  </w:num>
  <w:num w:numId="24" w16cid:durableId="927080377">
    <w:abstractNumId w:val="37"/>
  </w:num>
  <w:num w:numId="25" w16cid:durableId="526480980">
    <w:abstractNumId w:val="43"/>
  </w:num>
  <w:num w:numId="26" w16cid:durableId="960458120">
    <w:abstractNumId w:val="19"/>
  </w:num>
  <w:num w:numId="27" w16cid:durableId="1648583985">
    <w:abstractNumId w:val="32"/>
  </w:num>
  <w:num w:numId="28" w16cid:durableId="1525437794">
    <w:abstractNumId w:val="47"/>
  </w:num>
  <w:num w:numId="29" w16cid:durableId="1585990901">
    <w:abstractNumId w:val="27"/>
  </w:num>
  <w:num w:numId="30" w16cid:durableId="1420252930">
    <w:abstractNumId w:val="1"/>
  </w:num>
  <w:num w:numId="31" w16cid:durableId="562570148">
    <w:abstractNumId w:val="14"/>
  </w:num>
  <w:num w:numId="32" w16cid:durableId="373580733">
    <w:abstractNumId w:val="5"/>
  </w:num>
  <w:num w:numId="33" w16cid:durableId="537594095">
    <w:abstractNumId w:val="41"/>
  </w:num>
  <w:num w:numId="34" w16cid:durableId="1454245974">
    <w:abstractNumId w:val="16"/>
  </w:num>
  <w:num w:numId="35" w16cid:durableId="1871066499">
    <w:abstractNumId w:val="45"/>
  </w:num>
  <w:num w:numId="36" w16cid:durableId="2027442470">
    <w:abstractNumId w:val="9"/>
  </w:num>
  <w:num w:numId="37" w16cid:durableId="1732575686">
    <w:abstractNumId w:val="17"/>
  </w:num>
  <w:num w:numId="38" w16cid:durableId="824129221">
    <w:abstractNumId w:val="46"/>
  </w:num>
  <w:num w:numId="39" w16cid:durableId="1863938062">
    <w:abstractNumId w:val="7"/>
  </w:num>
  <w:num w:numId="40" w16cid:durableId="1391153257">
    <w:abstractNumId w:val="13"/>
  </w:num>
  <w:num w:numId="41" w16cid:durableId="1126586830">
    <w:abstractNumId w:val="8"/>
  </w:num>
  <w:num w:numId="42" w16cid:durableId="1058822948">
    <w:abstractNumId w:val="34"/>
  </w:num>
  <w:num w:numId="43" w16cid:durableId="963922555">
    <w:abstractNumId w:val="15"/>
  </w:num>
  <w:num w:numId="44" w16cid:durableId="1899823709">
    <w:abstractNumId w:val="29"/>
  </w:num>
  <w:num w:numId="45" w16cid:durableId="630668609">
    <w:abstractNumId w:val="20"/>
  </w:num>
  <w:num w:numId="46" w16cid:durableId="814447385">
    <w:abstractNumId w:val="26"/>
  </w:num>
  <w:num w:numId="47" w16cid:durableId="691616093">
    <w:abstractNumId w:val="10"/>
  </w:num>
  <w:num w:numId="48" w16cid:durableId="1507095120">
    <w:abstractNumId w:val="24"/>
  </w:num>
  <w:num w:numId="49" w16cid:durableId="1916738454">
    <w:abstractNumId w:val="6"/>
  </w:num>
  <w:num w:numId="50" w16cid:durableId="533343825">
    <w:abstractNumId w:val="3"/>
  </w:num>
  <w:num w:numId="51" w16cid:durableId="298001417">
    <w:abstractNumId w:val="4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8EE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0A8F"/>
    <w:rsid w:val="00071E50"/>
    <w:rsid w:val="00072F05"/>
    <w:rsid w:val="00080DFF"/>
    <w:rsid w:val="00082717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47A"/>
    <w:rsid w:val="000E3262"/>
    <w:rsid w:val="000E341B"/>
    <w:rsid w:val="000E3CF8"/>
    <w:rsid w:val="000E3F75"/>
    <w:rsid w:val="000E4C32"/>
    <w:rsid w:val="000E6F5A"/>
    <w:rsid w:val="000E7116"/>
    <w:rsid w:val="000F0C5E"/>
    <w:rsid w:val="000F2B03"/>
    <w:rsid w:val="000F54C1"/>
    <w:rsid w:val="00100389"/>
    <w:rsid w:val="0010161A"/>
    <w:rsid w:val="0010242E"/>
    <w:rsid w:val="00107083"/>
    <w:rsid w:val="00107412"/>
    <w:rsid w:val="00110B65"/>
    <w:rsid w:val="00112C30"/>
    <w:rsid w:val="0011659A"/>
    <w:rsid w:val="00123B69"/>
    <w:rsid w:val="00123B84"/>
    <w:rsid w:val="00124AA9"/>
    <w:rsid w:val="00125A92"/>
    <w:rsid w:val="001317E6"/>
    <w:rsid w:val="00135622"/>
    <w:rsid w:val="00135E1C"/>
    <w:rsid w:val="00143AA2"/>
    <w:rsid w:val="00145BD8"/>
    <w:rsid w:val="00146945"/>
    <w:rsid w:val="00150688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2832"/>
    <w:rsid w:val="001737D4"/>
    <w:rsid w:val="0017574A"/>
    <w:rsid w:val="00182E15"/>
    <w:rsid w:val="00187D62"/>
    <w:rsid w:val="001902A3"/>
    <w:rsid w:val="001941D3"/>
    <w:rsid w:val="001944B6"/>
    <w:rsid w:val="00197949"/>
    <w:rsid w:val="001A03BE"/>
    <w:rsid w:val="001A051E"/>
    <w:rsid w:val="001A259F"/>
    <w:rsid w:val="001A2947"/>
    <w:rsid w:val="001A77DF"/>
    <w:rsid w:val="001B571E"/>
    <w:rsid w:val="001B5D70"/>
    <w:rsid w:val="001B6ABD"/>
    <w:rsid w:val="001B71D9"/>
    <w:rsid w:val="001B7FC9"/>
    <w:rsid w:val="001D1B59"/>
    <w:rsid w:val="001D1FE3"/>
    <w:rsid w:val="001D3638"/>
    <w:rsid w:val="001D6231"/>
    <w:rsid w:val="001D6CAC"/>
    <w:rsid w:val="001D7E33"/>
    <w:rsid w:val="001E1A87"/>
    <w:rsid w:val="001E45A6"/>
    <w:rsid w:val="001E51F2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5897"/>
    <w:rsid w:val="002306E3"/>
    <w:rsid w:val="00231653"/>
    <w:rsid w:val="00231ECF"/>
    <w:rsid w:val="0023408D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15B9"/>
    <w:rsid w:val="00272010"/>
    <w:rsid w:val="00276DD8"/>
    <w:rsid w:val="0028052C"/>
    <w:rsid w:val="00280FD0"/>
    <w:rsid w:val="00281BE6"/>
    <w:rsid w:val="00284D01"/>
    <w:rsid w:val="00285FB8"/>
    <w:rsid w:val="002870DF"/>
    <w:rsid w:val="0029006B"/>
    <w:rsid w:val="002911F8"/>
    <w:rsid w:val="002928F1"/>
    <w:rsid w:val="00296F45"/>
    <w:rsid w:val="002A3F5D"/>
    <w:rsid w:val="002A4F10"/>
    <w:rsid w:val="002B10F1"/>
    <w:rsid w:val="002B1B2F"/>
    <w:rsid w:val="002B57B5"/>
    <w:rsid w:val="002D224F"/>
    <w:rsid w:val="002D4D14"/>
    <w:rsid w:val="002D6FBA"/>
    <w:rsid w:val="002E14E4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7652"/>
    <w:rsid w:val="003179A3"/>
    <w:rsid w:val="00323998"/>
    <w:rsid w:val="00324860"/>
    <w:rsid w:val="00326F72"/>
    <w:rsid w:val="00331CC2"/>
    <w:rsid w:val="00333CB6"/>
    <w:rsid w:val="00335688"/>
    <w:rsid w:val="00335823"/>
    <w:rsid w:val="00336AF7"/>
    <w:rsid w:val="00337E5E"/>
    <w:rsid w:val="00340812"/>
    <w:rsid w:val="003533D9"/>
    <w:rsid w:val="003560E9"/>
    <w:rsid w:val="00356690"/>
    <w:rsid w:val="003629C3"/>
    <w:rsid w:val="003635EB"/>
    <w:rsid w:val="00375E7F"/>
    <w:rsid w:val="003806C3"/>
    <w:rsid w:val="0038206C"/>
    <w:rsid w:val="00382D54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6E24"/>
    <w:rsid w:val="003B7ABC"/>
    <w:rsid w:val="003C1931"/>
    <w:rsid w:val="003C2902"/>
    <w:rsid w:val="003C6595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07EB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56399"/>
    <w:rsid w:val="004656E3"/>
    <w:rsid w:val="00470C24"/>
    <w:rsid w:val="00471279"/>
    <w:rsid w:val="00471910"/>
    <w:rsid w:val="00484634"/>
    <w:rsid w:val="00491B44"/>
    <w:rsid w:val="00491F29"/>
    <w:rsid w:val="00493C85"/>
    <w:rsid w:val="00494ED9"/>
    <w:rsid w:val="00496925"/>
    <w:rsid w:val="00497B43"/>
    <w:rsid w:val="004A1ACB"/>
    <w:rsid w:val="004A3140"/>
    <w:rsid w:val="004A5DF3"/>
    <w:rsid w:val="004B0437"/>
    <w:rsid w:val="004B0B49"/>
    <w:rsid w:val="004B23F1"/>
    <w:rsid w:val="004B2846"/>
    <w:rsid w:val="004B5AC1"/>
    <w:rsid w:val="004C12CC"/>
    <w:rsid w:val="004C2A10"/>
    <w:rsid w:val="004C4A40"/>
    <w:rsid w:val="004D0FE6"/>
    <w:rsid w:val="004D1507"/>
    <w:rsid w:val="004D6B07"/>
    <w:rsid w:val="004D6DE3"/>
    <w:rsid w:val="004E0D9D"/>
    <w:rsid w:val="004E188B"/>
    <w:rsid w:val="004E2592"/>
    <w:rsid w:val="004E319A"/>
    <w:rsid w:val="004F1825"/>
    <w:rsid w:val="004F355B"/>
    <w:rsid w:val="004F4919"/>
    <w:rsid w:val="005012B9"/>
    <w:rsid w:val="00505A57"/>
    <w:rsid w:val="005063DA"/>
    <w:rsid w:val="0050681A"/>
    <w:rsid w:val="005071CD"/>
    <w:rsid w:val="00507AAB"/>
    <w:rsid w:val="00513861"/>
    <w:rsid w:val="005139CF"/>
    <w:rsid w:val="00520A1C"/>
    <w:rsid w:val="0052323C"/>
    <w:rsid w:val="00525419"/>
    <w:rsid w:val="005270F3"/>
    <w:rsid w:val="00527386"/>
    <w:rsid w:val="005320A1"/>
    <w:rsid w:val="00535657"/>
    <w:rsid w:val="00540E8F"/>
    <w:rsid w:val="00544044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1CEB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E16BF"/>
    <w:rsid w:val="005E34FB"/>
    <w:rsid w:val="005F3131"/>
    <w:rsid w:val="005F3E6D"/>
    <w:rsid w:val="005F4B59"/>
    <w:rsid w:val="006074A2"/>
    <w:rsid w:val="00612539"/>
    <w:rsid w:val="00615D93"/>
    <w:rsid w:val="00620E52"/>
    <w:rsid w:val="00622DE1"/>
    <w:rsid w:val="00626B69"/>
    <w:rsid w:val="00632F48"/>
    <w:rsid w:val="00641F07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4915"/>
    <w:rsid w:val="00675BCE"/>
    <w:rsid w:val="00683522"/>
    <w:rsid w:val="006856ED"/>
    <w:rsid w:val="006958B8"/>
    <w:rsid w:val="00696E5F"/>
    <w:rsid w:val="00696F26"/>
    <w:rsid w:val="006A0936"/>
    <w:rsid w:val="006B4FE1"/>
    <w:rsid w:val="006B5893"/>
    <w:rsid w:val="006B6FC1"/>
    <w:rsid w:val="006B7DE3"/>
    <w:rsid w:val="006C0C0B"/>
    <w:rsid w:val="006C215B"/>
    <w:rsid w:val="006C35DA"/>
    <w:rsid w:val="006C6F18"/>
    <w:rsid w:val="006D03D8"/>
    <w:rsid w:val="006D0E3B"/>
    <w:rsid w:val="006D20B7"/>
    <w:rsid w:val="006D27FD"/>
    <w:rsid w:val="006D2CB9"/>
    <w:rsid w:val="006D6B6C"/>
    <w:rsid w:val="006D7D32"/>
    <w:rsid w:val="006E2165"/>
    <w:rsid w:val="006E5797"/>
    <w:rsid w:val="006F1A93"/>
    <w:rsid w:val="006F1C52"/>
    <w:rsid w:val="006F3A78"/>
    <w:rsid w:val="006F6C78"/>
    <w:rsid w:val="006F76AF"/>
    <w:rsid w:val="00700F5F"/>
    <w:rsid w:val="0070493C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31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5898"/>
    <w:rsid w:val="007A1E31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4502"/>
    <w:rsid w:val="007F66B1"/>
    <w:rsid w:val="00805B1C"/>
    <w:rsid w:val="00807746"/>
    <w:rsid w:val="00811D5D"/>
    <w:rsid w:val="0081302F"/>
    <w:rsid w:val="00813ECA"/>
    <w:rsid w:val="008203EC"/>
    <w:rsid w:val="00826377"/>
    <w:rsid w:val="00826407"/>
    <w:rsid w:val="00831444"/>
    <w:rsid w:val="00832308"/>
    <w:rsid w:val="00844B7F"/>
    <w:rsid w:val="00845B8F"/>
    <w:rsid w:val="00850CC5"/>
    <w:rsid w:val="00853AE9"/>
    <w:rsid w:val="008544E0"/>
    <w:rsid w:val="008552C4"/>
    <w:rsid w:val="00863549"/>
    <w:rsid w:val="00863CAF"/>
    <w:rsid w:val="00864EEE"/>
    <w:rsid w:val="008701E3"/>
    <w:rsid w:val="00870FEA"/>
    <w:rsid w:val="00873720"/>
    <w:rsid w:val="00873E9A"/>
    <w:rsid w:val="00874308"/>
    <w:rsid w:val="00875C17"/>
    <w:rsid w:val="0088080F"/>
    <w:rsid w:val="00880BA7"/>
    <w:rsid w:val="008859D1"/>
    <w:rsid w:val="00885FEF"/>
    <w:rsid w:val="00893242"/>
    <w:rsid w:val="00893770"/>
    <w:rsid w:val="00894A38"/>
    <w:rsid w:val="00895D35"/>
    <w:rsid w:val="00897CCB"/>
    <w:rsid w:val="008A48CE"/>
    <w:rsid w:val="008A49BF"/>
    <w:rsid w:val="008A6D10"/>
    <w:rsid w:val="008A70F0"/>
    <w:rsid w:val="008A77A4"/>
    <w:rsid w:val="008B0F3B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289D"/>
    <w:rsid w:val="008E3BB8"/>
    <w:rsid w:val="0090291A"/>
    <w:rsid w:val="00912C52"/>
    <w:rsid w:val="00915176"/>
    <w:rsid w:val="00916ADF"/>
    <w:rsid w:val="00917902"/>
    <w:rsid w:val="00921388"/>
    <w:rsid w:val="00932CBD"/>
    <w:rsid w:val="00933C5D"/>
    <w:rsid w:val="009405D3"/>
    <w:rsid w:val="0094161D"/>
    <w:rsid w:val="00941E80"/>
    <w:rsid w:val="0095085F"/>
    <w:rsid w:val="0095357F"/>
    <w:rsid w:val="009552C7"/>
    <w:rsid w:val="00957F76"/>
    <w:rsid w:val="00960705"/>
    <w:rsid w:val="009622F6"/>
    <w:rsid w:val="0096352D"/>
    <w:rsid w:val="00966922"/>
    <w:rsid w:val="00966BD1"/>
    <w:rsid w:val="00974A13"/>
    <w:rsid w:val="00976604"/>
    <w:rsid w:val="009806C4"/>
    <w:rsid w:val="00985B5A"/>
    <w:rsid w:val="00985DA6"/>
    <w:rsid w:val="00987411"/>
    <w:rsid w:val="009875AA"/>
    <w:rsid w:val="009910CB"/>
    <w:rsid w:val="009973AC"/>
    <w:rsid w:val="009A264B"/>
    <w:rsid w:val="009A77A1"/>
    <w:rsid w:val="009B29E7"/>
    <w:rsid w:val="009B2A28"/>
    <w:rsid w:val="009B7940"/>
    <w:rsid w:val="009C0977"/>
    <w:rsid w:val="009C1427"/>
    <w:rsid w:val="009C35BB"/>
    <w:rsid w:val="009C4B06"/>
    <w:rsid w:val="009C5C94"/>
    <w:rsid w:val="009D03CA"/>
    <w:rsid w:val="009D2EEC"/>
    <w:rsid w:val="009D54DE"/>
    <w:rsid w:val="009D61A9"/>
    <w:rsid w:val="009D6BA9"/>
    <w:rsid w:val="009E43EF"/>
    <w:rsid w:val="009F1DD5"/>
    <w:rsid w:val="009F1EE7"/>
    <w:rsid w:val="009F2291"/>
    <w:rsid w:val="009F3183"/>
    <w:rsid w:val="009F52B6"/>
    <w:rsid w:val="00A03DC2"/>
    <w:rsid w:val="00A05781"/>
    <w:rsid w:val="00A05CA5"/>
    <w:rsid w:val="00A1027E"/>
    <w:rsid w:val="00A126E7"/>
    <w:rsid w:val="00A14E30"/>
    <w:rsid w:val="00A162D3"/>
    <w:rsid w:val="00A16F70"/>
    <w:rsid w:val="00A20A42"/>
    <w:rsid w:val="00A20E47"/>
    <w:rsid w:val="00A26306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4208"/>
    <w:rsid w:val="00A85EFB"/>
    <w:rsid w:val="00A9006B"/>
    <w:rsid w:val="00A966D3"/>
    <w:rsid w:val="00A9684D"/>
    <w:rsid w:val="00AA0FE2"/>
    <w:rsid w:val="00AA3297"/>
    <w:rsid w:val="00AA3FE5"/>
    <w:rsid w:val="00AA767B"/>
    <w:rsid w:val="00AB748B"/>
    <w:rsid w:val="00AC4383"/>
    <w:rsid w:val="00AC4BE4"/>
    <w:rsid w:val="00AC4E4B"/>
    <w:rsid w:val="00AC571B"/>
    <w:rsid w:val="00AC7468"/>
    <w:rsid w:val="00AD2D4A"/>
    <w:rsid w:val="00AE25B4"/>
    <w:rsid w:val="00AE6626"/>
    <w:rsid w:val="00AF0065"/>
    <w:rsid w:val="00AF0C02"/>
    <w:rsid w:val="00AF533A"/>
    <w:rsid w:val="00AF786B"/>
    <w:rsid w:val="00B02E6A"/>
    <w:rsid w:val="00B0374B"/>
    <w:rsid w:val="00B04744"/>
    <w:rsid w:val="00B101E4"/>
    <w:rsid w:val="00B168F4"/>
    <w:rsid w:val="00B246D2"/>
    <w:rsid w:val="00B2576A"/>
    <w:rsid w:val="00B3647B"/>
    <w:rsid w:val="00B450C4"/>
    <w:rsid w:val="00B451E7"/>
    <w:rsid w:val="00B47514"/>
    <w:rsid w:val="00B60C9E"/>
    <w:rsid w:val="00B60DAD"/>
    <w:rsid w:val="00B61246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325F"/>
    <w:rsid w:val="00B93E29"/>
    <w:rsid w:val="00B97EBC"/>
    <w:rsid w:val="00BA06CE"/>
    <w:rsid w:val="00BA1ED4"/>
    <w:rsid w:val="00BA419B"/>
    <w:rsid w:val="00BA5661"/>
    <w:rsid w:val="00BB073E"/>
    <w:rsid w:val="00BB14CC"/>
    <w:rsid w:val="00BB2ADC"/>
    <w:rsid w:val="00BB430D"/>
    <w:rsid w:val="00BB64D6"/>
    <w:rsid w:val="00BB7EAC"/>
    <w:rsid w:val="00BC1F46"/>
    <w:rsid w:val="00BC5A8F"/>
    <w:rsid w:val="00BC7302"/>
    <w:rsid w:val="00BD0D1D"/>
    <w:rsid w:val="00BD4EC8"/>
    <w:rsid w:val="00BD6B23"/>
    <w:rsid w:val="00BD775D"/>
    <w:rsid w:val="00BD7C17"/>
    <w:rsid w:val="00BE038E"/>
    <w:rsid w:val="00BE1608"/>
    <w:rsid w:val="00BE1AF3"/>
    <w:rsid w:val="00BE3679"/>
    <w:rsid w:val="00BE50B7"/>
    <w:rsid w:val="00BE5764"/>
    <w:rsid w:val="00BF0A98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055"/>
    <w:rsid w:val="00C5644F"/>
    <w:rsid w:val="00C57F5A"/>
    <w:rsid w:val="00C62F1E"/>
    <w:rsid w:val="00C65344"/>
    <w:rsid w:val="00C65A19"/>
    <w:rsid w:val="00C757BD"/>
    <w:rsid w:val="00C77843"/>
    <w:rsid w:val="00C80784"/>
    <w:rsid w:val="00C81A41"/>
    <w:rsid w:val="00C83998"/>
    <w:rsid w:val="00C87C7C"/>
    <w:rsid w:val="00C92B64"/>
    <w:rsid w:val="00C92C1A"/>
    <w:rsid w:val="00C93D97"/>
    <w:rsid w:val="00CA03F0"/>
    <w:rsid w:val="00CA3324"/>
    <w:rsid w:val="00CA4A23"/>
    <w:rsid w:val="00CA4F3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1579B"/>
    <w:rsid w:val="00D200AC"/>
    <w:rsid w:val="00D27068"/>
    <w:rsid w:val="00D303FE"/>
    <w:rsid w:val="00D34AD9"/>
    <w:rsid w:val="00D3709D"/>
    <w:rsid w:val="00D40153"/>
    <w:rsid w:val="00D466AC"/>
    <w:rsid w:val="00D52B21"/>
    <w:rsid w:val="00D54010"/>
    <w:rsid w:val="00D62FFE"/>
    <w:rsid w:val="00D6340E"/>
    <w:rsid w:val="00D63981"/>
    <w:rsid w:val="00D6420D"/>
    <w:rsid w:val="00D65780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96EB6"/>
    <w:rsid w:val="00DA1859"/>
    <w:rsid w:val="00DA20FE"/>
    <w:rsid w:val="00DA2887"/>
    <w:rsid w:val="00DA5155"/>
    <w:rsid w:val="00DA7333"/>
    <w:rsid w:val="00DB18D8"/>
    <w:rsid w:val="00DB1CD9"/>
    <w:rsid w:val="00DB1CDE"/>
    <w:rsid w:val="00DB23E7"/>
    <w:rsid w:val="00DB4F88"/>
    <w:rsid w:val="00DB5349"/>
    <w:rsid w:val="00DC0587"/>
    <w:rsid w:val="00DC40F9"/>
    <w:rsid w:val="00DC4B81"/>
    <w:rsid w:val="00DD2614"/>
    <w:rsid w:val="00DE7005"/>
    <w:rsid w:val="00DE7D75"/>
    <w:rsid w:val="00DF077E"/>
    <w:rsid w:val="00DF14D8"/>
    <w:rsid w:val="00DF1681"/>
    <w:rsid w:val="00DF6B89"/>
    <w:rsid w:val="00E0097C"/>
    <w:rsid w:val="00E02657"/>
    <w:rsid w:val="00E068BC"/>
    <w:rsid w:val="00E10539"/>
    <w:rsid w:val="00E233B9"/>
    <w:rsid w:val="00E233F2"/>
    <w:rsid w:val="00E264A7"/>
    <w:rsid w:val="00E26BA7"/>
    <w:rsid w:val="00E30EF2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BF2"/>
    <w:rsid w:val="00E838F7"/>
    <w:rsid w:val="00E914E8"/>
    <w:rsid w:val="00E928DA"/>
    <w:rsid w:val="00E9597B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5F73"/>
    <w:rsid w:val="00EF26E1"/>
    <w:rsid w:val="00EF29DE"/>
    <w:rsid w:val="00EF4083"/>
    <w:rsid w:val="00EF543A"/>
    <w:rsid w:val="00EF55A6"/>
    <w:rsid w:val="00EF72CE"/>
    <w:rsid w:val="00F113D2"/>
    <w:rsid w:val="00F15404"/>
    <w:rsid w:val="00F16C4F"/>
    <w:rsid w:val="00F21CD7"/>
    <w:rsid w:val="00F23D07"/>
    <w:rsid w:val="00F2456C"/>
    <w:rsid w:val="00F272CA"/>
    <w:rsid w:val="00F30597"/>
    <w:rsid w:val="00F33559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91545"/>
    <w:rsid w:val="00F91B75"/>
    <w:rsid w:val="00F922C5"/>
    <w:rsid w:val="00F93337"/>
    <w:rsid w:val="00F93727"/>
    <w:rsid w:val="00F97742"/>
    <w:rsid w:val="00FA18BF"/>
    <w:rsid w:val="00FA2AFC"/>
    <w:rsid w:val="00FA4FDC"/>
    <w:rsid w:val="00FA514E"/>
    <w:rsid w:val="00FA58F8"/>
    <w:rsid w:val="00FA775C"/>
    <w:rsid w:val="00FB0B57"/>
    <w:rsid w:val="00FB3762"/>
    <w:rsid w:val="00FB5360"/>
    <w:rsid w:val="00FC15C3"/>
    <w:rsid w:val="00FD0D24"/>
    <w:rsid w:val="00FD1A49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7</cp:revision>
  <cp:lastPrinted>2025-03-25T08:08:00Z</cp:lastPrinted>
  <dcterms:created xsi:type="dcterms:W3CDTF">2025-08-22T12:00:00Z</dcterms:created>
  <dcterms:modified xsi:type="dcterms:W3CDTF">2026-01-23T12:44:00Z</dcterms:modified>
</cp:coreProperties>
</file>